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51D" w:rsidRPr="0081151D" w:rsidRDefault="0081151D" w:rsidP="0081151D">
      <w:pPr>
        <w:shd w:val="clear" w:color="auto" w:fill="FFFFFF"/>
        <w:spacing w:after="264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28"/>
          <w:lang w:eastAsia="ru-RU"/>
        </w:rPr>
      </w:pPr>
      <w:r w:rsidRPr="0081151D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28"/>
          <w:lang w:eastAsia="ru-RU"/>
        </w:rPr>
        <w:t>Безопасность на водоемах</w:t>
      </w:r>
    </w:p>
    <w:p w:rsidR="0081151D" w:rsidRPr="0081151D" w:rsidRDefault="0081151D" w:rsidP="00D76617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МЕРЫ БЕЗОПАСНОСТИ НА ВОДОЕМАХ ЗИМОЙ</w:t>
      </w:r>
    </w:p>
    <w:p w:rsidR="0081151D" w:rsidRPr="0081151D" w:rsidRDefault="0081151D" w:rsidP="00D76617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Правила перехода по льду:</w:t>
      </w:r>
    </w:p>
    <w:p w:rsidR="0081151D" w:rsidRPr="0081151D" w:rsidRDefault="0081151D" w:rsidP="00D76617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Переходить водоем по льду только при хорошей видимости.</w:t>
      </w:r>
    </w:p>
    <w:p w:rsidR="0081151D" w:rsidRPr="0081151D" w:rsidRDefault="0081151D" w:rsidP="00D76617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Идя на лыжах, расстегнуть крепления, снять с рук ремни палок.</w:t>
      </w:r>
    </w:p>
    <w:p w:rsidR="0081151D" w:rsidRPr="0081151D" w:rsidRDefault="0081151D" w:rsidP="00D76617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Взять длинную палку </w:t>
      </w:r>
      <w:proofErr w:type="gramStart"/>
      <w:r w:rsidRPr="00811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811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 ), веревку длиной не менее 5 метров.</w:t>
      </w:r>
    </w:p>
    <w:p w:rsidR="0081151D" w:rsidRPr="0081151D" w:rsidRDefault="0081151D" w:rsidP="00D76617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Спускаться там, где нет промоин и вмерзших в лед кустов ли тростника.</w:t>
      </w:r>
    </w:p>
    <w:p w:rsidR="0081151D" w:rsidRPr="0081151D" w:rsidRDefault="0081151D" w:rsidP="00D76617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Идти осторожно, проверяя палкой лед.</w:t>
      </w:r>
    </w:p>
    <w:p w:rsidR="0081151D" w:rsidRPr="0081151D" w:rsidRDefault="00B52674" w:rsidP="00D76617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Не от</w:t>
      </w:r>
      <w:r w:rsidR="0081151D" w:rsidRPr="00811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рывать подошв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81151D" w:rsidRPr="00811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ото льда.</w:t>
      </w:r>
    </w:p>
    <w:p w:rsidR="0081151D" w:rsidRPr="0081151D" w:rsidRDefault="0081151D" w:rsidP="00D76617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Как выбраться из полыньи:</w:t>
      </w:r>
    </w:p>
    <w:p w:rsidR="0081151D" w:rsidRPr="0081151D" w:rsidRDefault="0081151D" w:rsidP="00D76617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Старайтесь не погружаться в воду с головой.</w:t>
      </w:r>
    </w:p>
    <w:p w:rsidR="0081151D" w:rsidRPr="0081151D" w:rsidRDefault="0081151D" w:rsidP="00D76617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Не паниковать, зовите на помощь.</w:t>
      </w:r>
    </w:p>
    <w:p w:rsidR="0081151D" w:rsidRPr="0081151D" w:rsidRDefault="0081151D" w:rsidP="00D76617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Выбираться в ту же </w:t>
      </w:r>
      <w:proofErr w:type="gramStart"/>
      <w:r w:rsidRPr="00811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сторону</w:t>
      </w:r>
      <w:proofErr w:type="gramEnd"/>
      <w:r w:rsidRPr="00811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откуда шли.</w:t>
      </w:r>
    </w:p>
    <w:p w:rsidR="0081151D" w:rsidRPr="0081151D" w:rsidRDefault="00B52674" w:rsidP="00D76617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.Наползать на лед</w:t>
      </w:r>
      <w:r w:rsidR="0081151D" w:rsidRPr="00811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раскинув руки в стороны.</w:t>
      </w:r>
    </w:p>
    <w:p w:rsidR="0081151D" w:rsidRPr="0081151D" w:rsidRDefault="0081151D" w:rsidP="00D76617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Забросить ногу на лет и откатиться от полыньи.</w:t>
      </w:r>
    </w:p>
    <w:p w:rsidR="0081151D" w:rsidRPr="0081151D" w:rsidRDefault="0081151D" w:rsidP="00D76617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Проползти 3-4 метра по своим следам.</w:t>
      </w:r>
    </w:p>
    <w:p w:rsidR="0081151D" w:rsidRPr="0081151D" w:rsidRDefault="00B52674" w:rsidP="00D76617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Не отдыхая</w:t>
      </w:r>
      <w:r w:rsidR="0081151D" w:rsidRPr="00811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бежать к ближайшему жилью.</w:t>
      </w:r>
    </w:p>
    <w:p w:rsidR="0081151D" w:rsidRPr="0081151D" w:rsidRDefault="0081151D" w:rsidP="00D76617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МЕРЫ БЕЗОПАСНОСТИ В ЗИМНИЙ ПЕРИОД РЫБНОЙ ЛОВЛИ</w:t>
      </w:r>
    </w:p>
    <w:p w:rsidR="0081151D" w:rsidRPr="0081151D" w:rsidRDefault="0081151D" w:rsidP="00D76617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Зимний период ужения рыбы начинается с установлением льда на водоемах. Ловля со льда требует от рыболова постоянного соблюдения мер предосторожности. При передвижении по льду опасность провалиться под него может возникнуть совершенно внезапно.</w:t>
      </w:r>
    </w:p>
    <w:p w:rsidR="0081151D" w:rsidRPr="0081151D" w:rsidRDefault="0081151D" w:rsidP="00D76617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выходом на первый лед необходимо проверить его прочность. Для этого надо взять остроконечный кол или </w:t>
      </w:r>
      <w:proofErr w:type="gramStart"/>
      <w:r w:rsidRPr="00811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металлическим</w:t>
      </w:r>
      <w:proofErr w:type="gramEnd"/>
      <w:r w:rsidRPr="00811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штырь. Следует пробить несколько лунок и определить его толщину. Если толщина льда достигает 6—7 см, на него можно выходить. Более тонкий лед может не </w:t>
      </w:r>
      <w:r w:rsidRPr="00811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выдержать человека. Надо иметь в виду, что при наступлении короткой оттепели первый лед значительно слабеет, и выходить на него опасно.</w:t>
      </w:r>
    </w:p>
    <w:p w:rsidR="0081151D" w:rsidRPr="0081151D" w:rsidRDefault="0081151D" w:rsidP="00D76617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первом льду нельзя собираться группами около одной лунки, лед может не выдержать тяжести нескольких человек и проломиться. Лунки стоит сверлить на расстоянии 5—6 м одна от другой.</w:t>
      </w:r>
    </w:p>
    <w:p w:rsidR="0081151D" w:rsidRPr="0081151D" w:rsidRDefault="0081151D" w:rsidP="00D76617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11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первые</w:t>
      </w:r>
      <w:proofErr w:type="gramEnd"/>
      <w:r w:rsidRPr="00811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дни образования льда его толщина не везде одинакова. Обычно лед толще на мели, в заливах и затонах озер и водохранилищ, в карьерах, в реках с тихим течением. В местах с большей глубиной, в местах с быстрым течением и на фарватере рек лед всегда тоньше.</w:t>
      </w:r>
    </w:p>
    <w:p w:rsidR="0081151D" w:rsidRPr="0081151D" w:rsidRDefault="0081151D" w:rsidP="00D76617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передвижении по первому льду надо быть предельно осторожным. В одиночку, особенно на большие расстояния, по такому льду ходить нельзя. Желательно иметь с собой прочную и длинную веревку, с небольшим грузом на конце, чтобы можно было ее в случае нужды подальше забросить и оказать помощь человеку, очутившемуся в воде. Веревку несет </w:t>
      </w:r>
      <w:proofErr w:type="gramStart"/>
      <w:r w:rsidRPr="00811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идущий</w:t>
      </w:r>
      <w:proofErr w:type="gramEnd"/>
      <w:r w:rsidRPr="00811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сзади. По водоему идут друг за другом с интервалом 4—5 м. Тот, кто идет впереди, все время проверяет лед пешней, обходит все подозрительные места, минуя участки с трещинами и разливами воды на поверхности льда.</w:t>
      </w:r>
    </w:p>
    <w:p w:rsidR="0081151D" w:rsidRPr="0081151D" w:rsidRDefault="0081151D" w:rsidP="00D76617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 опасен первый лед с выпавшим на него снегом. Если вы вышли на тонкий </w:t>
      </w:r>
      <w:proofErr w:type="gramStart"/>
      <w:r w:rsidRPr="00811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</w:t>
      </w:r>
      <w:proofErr w:type="gramEnd"/>
      <w:r w:rsidRPr="00811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 начинает трескаться или оседать, немедленно остановитесь, возьмите пешню или ледоруб посредине, отойдите назад скользящими шагами по ранее пройденному пути, а затем следуйте по другому направлению или вернитесь на берег. Не подходите близко к зарослям камышей, осоки, к затопленным кустам – около них лед бывает обычно тоньше.</w:t>
      </w:r>
    </w:p>
    <w:p w:rsidR="0081151D" w:rsidRPr="0081151D" w:rsidRDefault="0081151D" w:rsidP="00D76617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Рыболов должен уметь определять прочность льда по внешним признакам. Прозрачный и темный лед более прочен. Белый, ноздреватый лед, смерзшийся со снегом, менее прочен, такие места следует обойти или предварительно проверить пешней.</w:t>
      </w:r>
    </w:p>
    <w:p w:rsidR="00352943" w:rsidRDefault="00352943"/>
    <w:sectPr w:rsidR="00352943" w:rsidSect="00352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1151D"/>
    <w:rsid w:val="00352943"/>
    <w:rsid w:val="00585139"/>
    <w:rsid w:val="00605121"/>
    <w:rsid w:val="0081151D"/>
    <w:rsid w:val="00860912"/>
    <w:rsid w:val="009D021D"/>
    <w:rsid w:val="00B52674"/>
    <w:rsid w:val="00C37454"/>
    <w:rsid w:val="00D60C84"/>
    <w:rsid w:val="00D76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943"/>
  </w:style>
  <w:style w:type="paragraph" w:styleId="1">
    <w:name w:val="heading 1"/>
    <w:basedOn w:val="a"/>
    <w:link w:val="10"/>
    <w:uiPriority w:val="9"/>
    <w:qFormat/>
    <w:rsid w:val="008115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15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11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15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8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Кошкарова Динара Бахытжановна</dc:creator>
  <cp:keywords/>
  <dc:description/>
  <cp:lastModifiedBy>Кошкарова Динара Бахытжановна</cp:lastModifiedBy>
  <cp:revision>10</cp:revision>
  <dcterms:created xsi:type="dcterms:W3CDTF">2019-12-10T10:25:00Z</dcterms:created>
  <dcterms:modified xsi:type="dcterms:W3CDTF">2019-12-16T10:00:00Z</dcterms:modified>
</cp:coreProperties>
</file>